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BE" w:rsidRDefault="005F3294">
      <w:pPr>
        <w:rPr>
          <w:b/>
        </w:rPr>
      </w:pPr>
      <w:r w:rsidRPr="005F3294">
        <w:rPr>
          <w:b/>
        </w:rPr>
        <w:t>CURSO DE “COLLAGE”, SEPTIEMBRE 2017 en MUNILLA</w:t>
      </w:r>
    </w:p>
    <w:p w:rsidR="005F3294" w:rsidRDefault="005F3294">
      <w:pPr>
        <w:rPr>
          <w:b/>
        </w:rPr>
      </w:pPr>
      <w:r>
        <w:rPr>
          <w:b/>
        </w:rPr>
        <w:t>Duración: aprox. 34 h</w:t>
      </w:r>
      <w:r w:rsidR="00B4467D">
        <w:rPr>
          <w:b/>
        </w:rPr>
        <w:t>, del 18 al 22</w:t>
      </w:r>
      <w:r w:rsidR="003B6039">
        <w:rPr>
          <w:b/>
        </w:rPr>
        <w:t xml:space="preserve"> de septiembre </w:t>
      </w:r>
    </w:p>
    <w:p w:rsidR="005F3294" w:rsidRDefault="005F3294">
      <w:pPr>
        <w:rPr>
          <w:b/>
        </w:rPr>
      </w:pPr>
      <w:r>
        <w:rPr>
          <w:b/>
        </w:rPr>
        <w:t>Precio: 250,-€/persona</w:t>
      </w:r>
    </w:p>
    <w:p w:rsidR="005F3294" w:rsidRDefault="00D12908">
      <w:pPr>
        <w:rPr>
          <w:b/>
        </w:rPr>
      </w:pPr>
      <w:r>
        <w:rPr>
          <w:b/>
        </w:rPr>
        <w:t>Gastos de material incluido</w:t>
      </w:r>
    </w:p>
    <w:p w:rsidR="005F3294" w:rsidRDefault="005F3294">
      <w:pPr>
        <w:rPr>
          <w:b/>
        </w:rPr>
      </w:pPr>
    </w:p>
    <w:p w:rsidR="005F3294" w:rsidRDefault="005F3294">
      <w:r>
        <w:t>Los collages son una fórmula para crear arte con mayor libertad, sin que el artista esté sujeto a las exigencias del medio, y un medio al alcance de todas las personas que no poseen conocimientos artísticos suficientes.</w:t>
      </w:r>
    </w:p>
    <w:p w:rsidR="005F3294" w:rsidRDefault="005F3294">
      <w:r>
        <w:t>Vamos a aprender la técnica del collage mediante diferentes ejercicios, experimentando tanto con diversos materiales, papeles y fotos como también con diversos motivos, partiendo de imágenes más concretas como bodegones, paisajes y figuras para llegar a composiciones más libres y abstractas, partiendo de poesías.</w:t>
      </w:r>
    </w:p>
    <w:p w:rsidR="005F3294" w:rsidRDefault="005F3294">
      <w:r>
        <w:t>Combinaremos el proceso de pegar diferentes papeles y materiales con el dibujo y la pintura –romper – componer –</w:t>
      </w:r>
      <w:r w:rsidR="00D12D40">
        <w:t>destruir – construir – abstraer – completar – todas estas acciones forman parte del hacer y crear.</w:t>
      </w:r>
    </w:p>
    <w:p w:rsidR="00D12D40" w:rsidRDefault="00D12D40">
      <w:r>
        <w:t>Salidas al campo para hacer bocetos y dibujos que posteriormente se incorporarán en nuestros trabajos alternamos con las sesiones en el estudio, donde exploramos una variedad de técnicas y donde completamos nuestras experiencia</w:t>
      </w:r>
      <w:r w:rsidR="005E4AD3">
        <w:t>s conociendo también ejemplos de</w:t>
      </w:r>
      <w:r>
        <w:t xml:space="preserve"> obras de otros artistas.</w:t>
      </w:r>
    </w:p>
    <w:p w:rsidR="00D12D40" w:rsidRDefault="00D12D40">
      <w:r>
        <w:t>Trabajaremos aprox. 6 horas diarias, 3-4 h por la mañana y 2-3 h por la tarde. El primer día nos servirá también para conocer el desarrollo del curso, enfocar el trabajo con ejemplos (míos y de otros artistas), familiarizarnos con los materiales y además tomar contacto con nuestro pueblo y los alrededores. El último día será dedicado a hacer u</w:t>
      </w:r>
      <w:r w:rsidR="003B6039">
        <w:t>n balance y hablar sobre nuestra</w:t>
      </w:r>
      <w:r>
        <w:t>s experiencias con un análisis de los trabajos.</w:t>
      </w:r>
      <w:r w:rsidR="003B6039">
        <w:t xml:space="preserve"> </w:t>
      </w:r>
    </w:p>
    <w:p w:rsidR="003B6039" w:rsidRDefault="003B6039">
      <w:r>
        <w:t>Los materiales necesarios para el curso</w:t>
      </w:r>
      <w:r w:rsidR="005E4AD3">
        <w:t xml:space="preserve"> los</w:t>
      </w:r>
      <w:r>
        <w:t xml:space="preserve"> encontráis aquí, tanto papeles y cartulinas como material de dibujo, cola blanca </w:t>
      </w:r>
      <w:proofErr w:type="spellStart"/>
      <w:r>
        <w:t>etc</w:t>
      </w:r>
      <w:proofErr w:type="spellEnd"/>
      <w:r>
        <w:t>… Hay que aportar 10,-€/persona para el gasto de estos materiales.</w:t>
      </w:r>
    </w:p>
    <w:p w:rsidR="003B6039" w:rsidRDefault="003B6039">
      <w:r>
        <w:t>Espero que disfrutáis</w:t>
      </w:r>
      <w:proofErr w:type="gramStart"/>
      <w:r>
        <w:t>!</w:t>
      </w:r>
      <w:proofErr w:type="gramEnd"/>
    </w:p>
    <w:p w:rsidR="003B6039" w:rsidRDefault="003B6039">
      <w:r>
        <w:t>Un saludo</w:t>
      </w:r>
      <w:proofErr w:type="gramStart"/>
      <w:r>
        <w:t>!</w:t>
      </w:r>
      <w:proofErr w:type="gramEnd"/>
    </w:p>
    <w:p w:rsidR="003B6039" w:rsidRDefault="003B6039">
      <w:r>
        <w:t>Marion</w:t>
      </w:r>
    </w:p>
    <w:p w:rsidR="005F3294" w:rsidRPr="005F3294" w:rsidRDefault="005F3294" w:rsidP="005F3294">
      <w:pPr>
        <w:pStyle w:val="Prrafodelista"/>
      </w:pPr>
    </w:p>
    <w:sectPr w:rsidR="005F3294" w:rsidRPr="005F3294" w:rsidSect="00DC31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6B35"/>
    <w:multiLevelType w:val="hybridMultilevel"/>
    <w:tmpl w:val="2C0422D8"/>
    <w:lvl w:ilvl="0" w:tplc="31480E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3294"/>
    <w:rsid w:val="000F00C3"/>
    <w:rsid w:val="001A4142"/>
    <w:rsid w:val="003B6039"/>
    <w:rsid w:val="005E4AD3"/>
    <w:rsid w:val="005F3294"/>
    <w:rsid w:val="006236FC"/>
    <w:rsid w:val="00AA44C1"/>
    <w:rsid w:val="00B4467D"/>
    <w:rsid w:val="00D12908"/>
    <w:rsid w:val="00D12D40"/>
    <w:rsid w:val="00DC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1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3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Marion</cp:lastModifiedBy>
  <cp:revision>10</cp:revision>
  <dcterms:created xsi:type="dcterms:W3CDTF">2017-08-09T10:41:00Z</dcterms:created>
  <dcterms:modified xsi:type="dcterms:W3CDTF">2017-08-14T10:33:00Z</dcterms:modified>
</cp:coreProperties>
</file>